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B72D" w14:textId="77777777" w:rsidR="00FB38A8" w:rsidRPr="00E16763" w:rsidRDefault="00FB38A8" w:rsidP="00FB38A8">
      <w:pPr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管理不全土地及び建物管理人による供託公告</w:t>
      </w:r>
    </w:p>
    <w:p w14:paraId="57632026" w14:textId="77777777" w:rsidR="00FB38A8" w:rsidRPr="00E16763" w:rsidRDefault="00FB38A8" w:rsidP="00FB38A8">
      <w:pPr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 xml:space="preserve">　非訟事件手続法第九十一条第五項及び第十項の規定により、次のとおり供託しました。</w:t>
      </w:r>
    </w:p>
    <w:p w14:paraId="10D533BD" w14:textId="70443E94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 xml:space="preserve">一　対象土地・建物　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町</w:t>
      </w:r>
      <w:r>
        <w:rPr>
          <w:rFonts w:hint="eastAsia"/>
          <w:b/>
          <w:bCs/>
          <w:noProof/>
        </w:rPr>
        <w:t xml:space="preserve">　</w:t>
      </w:r>
      <w:r w:rsidRPr="00E16763">
        <w:rPr>
          <w:rFonts w:hint="eastAsia"/>
          <w:b/>
          <w:bCs/>
          <w:noProof/>
        </w:rPr>
        <w:t>番地</w:t>
      </w:r>
    </w:p>
    <w:p w14:paraId="5E2E9CA5" w14:textId="24316160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 xml:space="preserve">二　供託所　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地方法務局</w:t>
      </w:r>
    </w:p>
    <w:p w14:paraId="3D3C4E9E" w14:textId="4FB92BF3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三　供託番号</w:t>
      </w:r>
    </w:p>
    <w:p w14:paraId="4DA0D3B9" w14:textId="6A342E1A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（一）対象土地　令和</w:t>
      </w:r>
      <w:r>
        <w:rPr>
          <w:rFonts w:hint="eastAsia"/>
          <w:b/>
          <w:bCs/>
          <w:noProof/>
        </w:rPr>
        <w:t xml:space="preserve">　</w:t>
      </w:r>
      <w:r w:rsidRPr="00E16763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E16763">
        <w:rPr>
          <w:rFonts w:hint="eastAsia"/>
          <w:b/>
          <w:bCs/>
          <w:noProof/>
        </w:rPr>
        <w:t>号</w:t>
      </w:r>
    </w:p>
    <w:p w14:paraId="2DE72F42" w14:textId="2B6775B3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（二）対象建物　令和</w:t>
      </w:r>
      <w:r>
        <w:rPr>
          <w:rFonts w:hint="eastAsia"/>
          <w:b/>
          <w:bCs/>
          <w:noProof/>
        </w:rPr>
        <w:t xml:space="preserve">　</w:t>
      </w:r>
      <w:r w:rsidRPr="00E16763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E16763">
        <w:rPr>
          <w:rFonts w:hint="eastAsia"/>
          <w:b/>
          <w:bCs/>
          <w:noProof/>
        </w:rPr>
        <w:t>号</w:t>
      </w:r>
    </w:p>
    <w:p w14:paraId="190CC2A8" w14:textId="76F9297A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四　供託金額</w:t>
      </w:r>
    </w:p>
    <w:p w14:paraId="19946C0B" w14:textId="1E20C525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 xml:space="preserve">（一）対象土地　</w:t>
      </w:r>
      <w:r>
        <w:rPr>
          <w:rFonts w:hint="eastAsia"/>
          <w:b/>
          <w:bCs/>
          <w:noProof/>
        </w:rPr>
        <w:t xml:space="preserve">　　　</w:t>
      </w:r>
      <w:r w:rsidRPr="00E16763">
        <w:rPr>
          <w:rFonts w:hint="eastAsia"/>
          <w:b/>
          <w:bCs/>
          <w:noProof/>
        </w:rPr>
        <w:t>円</w:t>
      </w:r>
    </w:p>
    <w:p w14:paraId="6E01A0A2" w14:textId="5EA6694A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 xml:space="preserve">（二）対象建物　</w:t>
      </w:r>
      <w:r>
        <w:rPr>
          <w:rFonts w:hint="eastAsia"/>
          <w:b/>
          <w:bCs/>
          <w:noProof/>
        </w:rPr>
        <w:t xml:space="preserve">　　　</w:t>
      </w:r>
      <w:r w:rsidRPr="00E16763">
        <w:rPr>
          <w:rFonts w:hint="eastAsia"/>
          <w:b/>
          <w:bCs/>
          <w:noProof/>
        </w:rPr>
        <w:t>円</w:t>
      </w:r>
    </w:p>
    <w:p w14:paraId="4F7C615C" w14:textId="11DDF862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 xml:space="preserve">五　裁判所　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地方裁判所</w:t>
      </w:r>
    </w:p>
    <w:p w14:paraId="71AFDFA9" w14:textId="77777777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六　事件名　管理不全土地及び建物管理命令申立事件</w:t>
      </w:r>
    </w:p>
    <w:p w14:paraId="03243D0D" w14:textId="594B0DB6" w:rsidR="00FB38A8" w:rsidRPr="00E16763" w:rsidRDefault="00FB38A8" w:rsidP="00FB38A8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七　事件番号　令和</w:t>
      </w:r>
      <w:r>
        <w:rPr>
          <w:rFonts w:hint="eastAsia"/>
          <w:b/>
          <w:bCs/>
          <w:noProof/>
        </w:rPr>
        <w:t xml:space="preserve">　</w:t>
      </w:r>
      <w:r w:rsidRPr="00E16763">
        <w:rPr>
          <w:rFonts w:hint="eastAsia"/>
          <w:b/>
          <w:bCs/>
          <w:noProof/>
        </w:rPr>
        <w:t>年（チ）第</w:t>
      </w:r>
      <w:r>
        <w:rPr>
          <w:rFonts w:hint="eastAsia"/>
          <w:b/>
          <w:bCs/>
          <w:noProof/>
        </w:rPr>
        <w:t xml:space="preserve">　　　</w:t>
      </w:r>
      <w:r w:rsidRPr="00E16763">
        <w:rPr>
          <w:rFonts w:hint="eastAsia"/>
          <w:b/>
          <w:bCs/>
          <w:noProof/>
        </w:rPr>
        <w:t>号</w:t>
      </w:r>
    </w:p>
    <w:p w14:paraId="2046C982" w14:textId="78F6A45E" w:rsidR="00FB38A8" w:rsidRPr="00E16763" w:rsidRDefault="00FB38A8" w:rsidP="00FB38A8">
      <w:pPr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lastRenderedPageBreak/>
        <w:t xml:space="preserve">　令和</w:t>
      </w:r>
      <w:r>
        <w:rPr>
          <w:rFonts w:hint="eastAsia"/>
          <w:b/>
          <w:bCs/>
          <w:noProof/>
        </w:rPr>
        <w:t xml:space="preserve">　</w:t>
      </w:r>
      <w:r w:rsidRPr="00E16763"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月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日</w:t>
      </w:r>
    </w:p>
    <w:p w14:paraId="56AD3307" w14:textId="1971DF96" w:rsidR="00FB38A8" w:rsidRPr="00E16763" w:rsidRDefault="00FB38A8" w:rsidP="00FB38A8">
      <w:pPr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 xml:space="preserve">　　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　</w:t>
      </w:r>
      <w:r w:rsidRPr="00E16763">
        <w:rPr>
          <w:rFonts w:hint="eastAsia"/>
          <w:b/>
          <w:bCs/>
          <w:noProof/>
        </w:rPr>
        <w:t>丁目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番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>号</w:t>
      </w:r>
    </w:p>
    <w:p w14:paraId="4D7B4802" w14:textId="0DD7E238" w:rsidR="00C12097" w:rsidRPr="00FB38A8" w:rsidRDefault="00FB38A8" w:rsidP="00FB38A8">
      <w:r w:rsidRPr="00E16763">
        <w:rPr>
          <w:rFonts w:hint="eastAsia"/>
          <w:b/>
          <w:bCs/>
          <w:noProof/>
        </w:rPr>
        <w:t xml:space="preserve">　　管理不全土地及び建物管理人　</w:t>
      </w:r>
      <w:r>
        <w:rPr>
          <w:rFonts w:hint="eastAsia"/>
          <w:b/>
          <w:bCs/>
          <w:noProof/>
        </w:rPr>
        <w:t xml:space="preserve">　　</w:t>
      </w:r>
      <w:r w:rsidRPr="00E16763">
        <w:rPr>
          <w:rFonts w:hint="eastAsia"/>
          <w:b/>
          <w:bCs/>
          <w:noProof/>
        </w:rPr>
        <w:t xml:space="preserve">　</w:t>
      </w:r>
      <w:r>
        <w:rPr>
          <w:rFonts w:hint="eastAsia"/>
          <w:b/>
          <w:bCs/>
          <w:noProof/>
        </w:rPr>
        <w:t xml:space="preserve">　　</w:t>
      </w:r>
    </w:p>
    <w:sectPr w:rsidR="00C12097" w:rsidRPr="00FB38A8">
      <w:headerReference w:type="default" r:id="rId7"/>
      <w:footerReference w:type="default" r:id="rId8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4AA9" w14:textId="77777777" w:rsidR="00DE6C2E" w:rsidRDefault="00DE6C2E">
      <w:r>
        <w:separator/>
      </w:r>
    </w:p>
  </w:endnote>
  <w:endnote w:type="continuationSeparator" w:id="0">
    <w:p w14:paraId="41EE8F33" w14:textId="77777777" w:rsidR="00DE6C2E" w:rsidRDefault="00DE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0A04" w14:textId="77777777" w:rsidR="00D44B47" w:rsidRDefault="00D44B47">
    <w:pPr>
      <w:pStyle w:val="a4"/>
      <w:rPr>
        <w:sz w:val="20"/>
      </w:rPr>
    </w:pPr>
    <w:r>
      <w:rPr>
        <w:rFonts w:hint="eastAsia"/>
        <w:sz w:val="20"/>
      </w:rPr>
      <w:t>注）公告の実情により、この原稿の文言が適当でない場合があります。</w:t>
    </w:r>
    <w:r w:rsidR="00BD4353">
      <w:rPr>
        <w:rFonts w:hint="eastAsia"/>
        <w:sz w:val="20"/>
      </w:rPr>
      <w:t xml:space="preserve">　　　　　全国官報販売協同組合</w:t>
    </w:r>
  </w:p>
  <w:p w14:paraId="5254FC58" w14:textId="572BE694" w:rsidR="00D44B47" w:rsidRDefault="00D44B47">
    <w:pPr>
      <w:pStyle w:val="a4"/>
      <w:ind w:firstLineChars="200" w:firstLine="400"/>
      <w:rPr>
        <w:sz w:val="20"/>
      </w:rPr>
    </w:pPr>
    <w:r>
      <w:rPr>
        <w:rFonts w:hint="eastAsia"/>
        <w:sz w:val="20"/>
      </w:rPr>
      <w:t>文言及び内容につきましては、お客様ご自身での確認をお願い致します。</w:t>
    </w:r>
    <w:r w:rsidR="008944DC">
      <w:rPr>
        <w:rFonts w:hint="eastAsia"/>
        <w:sz w:val="20"/>
      </w:rPr>
      <w:t xml:space="preserve">　　　</w:t>
    </w:r>
    <w:r w:rsidR="002D1FC3">
      <w:rPr>
        <w:rFonts w:hint="eastAsia"/>
        <w:sz w:val="20"/>
      </w:rPr>
      <w:t xml:space="preserve">　　　　　　</w:t>
    </w:r>
    <w:r w:rsidR="0079708C">
      <w:rPr>
        <w:sz w:val="20"/>
      </w:rPr>
      <w:t>R5</w:t>
    </w:r>
    <w:r w:rsidR="002D1FC3">
      <w:rPr>
        <w:rFonts w:hint="eastAsia"/>
        <w:sz w:val="20"/>
      </w:rPr>
      <w:t>-</w:t>
    </w:r>
    <w:r w:rsidR="0079708C">
      <w:rPr>
        <w:sz w:val="20"/>
      </w:rPr>
      <w:t>4</w:t>
    </w:r>
    <w:r w:rsidR="00C12097">
      <w:rPr>
        <w:rFonts w:hint="eastAsia"/>
        <w:sz w:val="20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9AC4" w14:textId="77777777" w:rsidR="00DE6C2E" w:rsidRDefault="00DE6C2E">
      <w:r>
        <w:separator/>
      </w:r>
    </w:p>
  </w:footnote>
  <w:footnote w:type="continuationSeparator" w:id="0">
    <w:p w14:paraId="739E0B79" w14:textId="77777777" w:rsidR="00DE6C2E" w:rsidRDefault="00DE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9CD" w14:textId="2E4728CC" w:rsidR="00D44B47" w:rsidRDefault="00694719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F76E6FA" wp14:editId="73EB8B2D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6104890" cy="916622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16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1129395679">
    <w:abstractNumId w:val="1"/>
  </w:num>
  <w:num w:numId="2" w16cid:durableId="157928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50F28"/>
    <w:rsid w:val="00057EA3"/>
    <w:rsid w:val="00086322"/>
    <w:rsid w:val="00095AA6"/>
    <w:rsid w:val="000B6443"/>
    <w:rsid w:val="000E1105"/>
    <w:rsid w:val="000F119D"/>
    <w:rsid w:val="001225FE"/>
    <w:rsid w:val="00135A5B"/>
    <w:rsid w:val="00136752"/>
    <w:rsid w:val="001A3CAE"/>
    <w:rsid w:val="001B61B2"/>
    <w:rsid w:val="0024323C"/>
    <w:rsid w:val="002D1FC3"/>
    <w:rsid w:val="003043DF"/>
    <w:rsid w:val="00331B5C"/>
    <w:rsid w:val="00354B01"/>
    <w:rsid w:val="00360762"/>
    <w:rsid w:val="003B2336"/>
    <w:rsid w:val="003D085A"/>
    <w:rsid w:val="003D43A8"/>
    <w:rsid w:val="00413716"/>
    <w:rsid w:val="00420D5D"/>
    <w:rsid w:val="0044384C"/>
    <w:rsid w:val="00467E41"/>
    <w:rsid w:val="004702EB"/>
    <w:rsid w:val="005328A0"/>
    <w:rsid w:val="00541C14"/>
    <w:rsid w:val="005C6947"/>
    <w:rsid w:val="0062799C"/>
    <w:rsid w:val="00694719"/>
    <w:rsid w:val="00696D80"/>
    <w:rsid w:val="006A2CFC"/>
    <w:rsid w:val="00703573"/>
    <w:rsid w:val="007070FE"/>
    <w:rsid w:val="007106C2"/>
    <w:rsid w:val="00713C59"/>
    <w:rsid w:val="007838B8"/>
    <w:rsid w:val="0079708C"/>
    <w:rsid w:val="007C4916"/>
    <w:rsid w:val="00803BEA"/>
    <w:rsid w:val="00816790"/>
    <w:rsid w:val="008367C9"/>
    <w:rsid w:val="008944DC"/>
    <w:rsid w:val="00895EE8"/>
    <w:rsid w:val="008C7B20"/>
    <w:rsid w:val="008E4766"/>
    <w:rsid w:val="00902687"/>
    <w:rsid w:val="00913335"/>
    <w:rsid w:val="00934EF9"/>
    <w:rsid w:val="0095770C"/>
    <w:rsid w:val="00975CE2"/>
    <w:rsid w:val="00985735"/>
    <w:rsid w:val="009B41E3"/>
    <w:rsid w:val="009C2D48"/>
    <w:rsid w:val="009C33B8"/>
    <w:rsid w:val="009C7C4A"/>
    <w:rsid w:val="00A962A2"/>
    <w:rsid w:val="00AB6ABD"/>
    <w:rsid w:val="00AD763F"/>
    <w:rsid w:val="00B6024E"/>
    <w:rsid w:val="00B74978"/>
    <w:rsid w:val="00BB1833"/>
    <w:rsid w:val="00BC14A0"/>
    <w:rsid w:val="00BC30C5"/>
    <w:rsid w:val="00BD4353"/>
    <w:rsid w:val="00C12097"/>
    <w:rsid w:val="00C41574"/>
    <w:rsid w:val="00C55ACF"/>
    <w:rsid w:val="00C6365D"/>
    <w:rsid w:val="00CA3684"/>
    <w:rsid w:val="00CD6AEF"/>
    <w:rsid w:val="00D308FB"/>
    <w:rsid w:val="00D44B47"/>
    <w:rsid w:val="00D52F99"/>
    <w:rsid w:val="00DB7313"/>
    <w:rsid w:val="00DE6C2E"/>
    <w:rsid w:val="00E4723B"/>
    <w:rsid w:val="00E81315"/>
    <w:rsid w:val="00F4673E"/>
    <w:rsid w:val="00FB38A8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3583"/>
  <w15:chartTrackingRefBased/>
  <w15:docId w15:val="{2EC9F4B7-08F3-4D4A-9C1A-B0EC1523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Wata</dc:creator>
  <cp:keywords/>
  <dc:description/>
  <cp:lastModifiedBy>PC08</cp:lastModifiedBy>
  <cp:revision>5</cp:revision>
  <dcterms:created xsi:type="dcterms:W3CDTF">2023-03-28T03:59:00Z</dcterms:created>
  <dcterms:modified xsi:type="dcterms:W3CDTF">2023-03-29T04:06:00Z</dcterms:modified>
</cp:coreProperties>
</file>